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C784" w14:textId="4773DEF7" w:rsidR="00FE2AB2" w:rsidRPr="00307920" w:rsidRDefault="00205774" w:rsidP="00307920">
      <w:pPr>
        <w:pStyle w:val="Ttulo1"/>
        <w:jc w:val="both"/>
      </w:pPr>
      <w:r>
        <w:t>ER1-</w:t>
      </w:r>
      <w:r w:rsidRPr="00205774">
        <w:t>Comisionamiento de sistemas que consumen energía y agua</w:t>
      </w:r>
      <w:r w:rsidR="00320011" w:rsidRPr="00320011">
        <w:t xml:space="preserve"> </w:t>
      </w:r>
    </w:p>
    <w:p w14:paraId="0C1572B9" w14:textId="70F4812D" w:rsidR="00FE2AB2" w:rsidRPr="00307920" w:rsidRDefault="00562702" w:rsidP="00307920">
      <w:pPr>
        <w:pStyle w:val="Ttulo2"/>
        <w:jc w:val="both"/>
      </w:pPr>
      <w:r w:rsidRPr="00562702">
        <w:t xml:space="preserve">Formato de </w:t>
      </w:r>
      <w:r w:rsidR="00205774" w:rsidRPr="00205774">
        <w:t>Requerimientos Operacionales y Funcionales del Propietario</w:t>
      </w:r>
      <w:r w:rsidR="00205774">
        <w:t xml:space="preserve"> (OPR)</w:t>
      </w:r>
    </w:p>
    <w:p w14:paraId="2E342B92" w14:textId="61ABA1F7" w:rsidR="00FE2AB2" w:rsidRPr="00307920" w:rsidRDefault="00FE2AB2" w:rsidP="00307920">
      <w:pPr>
        <w:pStyle w:val="Ttulo3"/>
        <w:jc w:val="both"/>
      </w:pPr>
      <w:r w:rsidRPr="00307920">
        <w:t>Descripción general:</w:t>
      </w:r>
    </w:p>
    <w:p w14:paraId="6D8C44C4" w14:textId="2C584BCE" w:rsidR="00B82CF7" w:rsidRDefault="00CD04B0" w:rsidP="00B82CF7">
      <w:pPr>
        <w:jc w:val="both"/>
      </w:pPr>
      <w:r w:rsidRPr="00CD04B0">
        <w:t xml:space="preserve">Generar una guía con preguntas que permitan el desarrollo </w:t>
      </w:r>
      <w:r w:rsidR="00B82CF7">
        <w:t>del documento de Requerimientos Operacionales y Funcionales del Propietario. Este documento deberá entregarse al equipo del proyecto para que se incluyan los requerimientos en los diseños, se implementen en la construcción y garanticen la correcta operación de los sistemas:</w:t>
      </w:r>
    </w:p>
    <w:p w14:paraId="47F8B107" w14:textId="18BC01BF" w:rsidR="00CD04B0" w:rsidRPr="00307920" w:rsidRDefault="00CD04B0" w:rsidP="00CD04B0">
      <w:pPr>
        <w:pStyle w:val="Ttulo3"/>
        <w:jc w:val="both"/>
      </w:pPr>
      <w:r>
        <w:t>Pasos previos</w:t>
      </w:r>
      <w:r w:rsidRPr="00307920">
        <w:t>:</w:t>
      </w:r>
    </w:p>
    <w:p w14:paraId="69842EA4" w14:textId="6CB5C860" w:rsidR="00B82CF7" w:rsidRDefault="00B82CF7" w:rsidP="00B82CF7">
      <w:pPr>
        <w:pStyle w:val="Prrafodelista"/>
        <w:numPr>
          <w:ilvl w:val="0"/>
          <w:numId w:val="1"/>
        </w:numPr>
        <w:jc w:val="both"/>
      </w:pPr>
      <w:r>
        <w:t xml:space="preserve">Realizar una mesa de trabajo con el propietario del proyecto para completar el formato propuesto. </w:t>
      </w:r>
    </w:p>
    <w:p w14:paraId="7D71783E" w14:textId="4DFBA32A" w:rsidR="00372CFD" w:rsidRDefault="00B82CF7" w:rsidP="00B82CF7">
      <w:pPr>
        <w:pStyle w:val="Ttulo3"/>
        <w:jc w:val="both"/>
      </w:pPr>
      <w:r>
        <w:t>Aspectos mínimos por incluir y p</w:t>
      </w:r>
      <w:r w:rsidR="00E87477">
        <w:t>reguntas recomendadas</w:t>
      </w:r>
    </w:p>
    <w:p w14:paraId="49AF708D" w14:textId="77777777" w:rsidR="00E234D8" w:rsidRPr="00E234D8" w:rsidRDefault="00E234D8" w:rsidP="00E234D8">
      <w:pPr>
        <w:pStyle w:val="Sinespaciado"/>
      </w:pPr>
    </w:p>
    <w:p w14:paraId="6E59A686" w14:textId="08E2CE49" w:rsidR="00B82CF7" w:rsidRPr="00307920" w:rsidRDefault="00B82CF7" w:rsidP="00B82CF7">
      <w:pPr>
        <w:pStyle w:val="Ttulo2"/>
        <w:jc w:val="center"/>
      </w:pPr>
      <w:r>
        <w:t xml:space="preserve">Documento de </w:t>
      </w:r>
      <w:r w:rsidRPr="00205774">
        <w:t>Requerimientos Operacionales y Funcionales del Propietario</w:t>
      </w:r>
      <w:r>
        <w:t xml:space="preserve"> (OPR)</w:t>
      </w:r>
    </w:p>
    <w:p w14:paraId="43C16C04" w14:textId="77777777" w:rsidR="00B82CF7" w:rsidRDefault="00B82CF7" w:rsidP="00E234D8">
      <w:pPr>
        <w:pStyle w:val="Sinespaciado"/>
      </w:pPr>
    </w:p>
    <w:p w14:paraId="3FEE142F" w14:textId="58F4B173" w:rsidR="00B82CF7" w:rsidRDefault="00B82CF7" w:rsidP="00B82CF7">
      <w:pPr>
        <w:pStyle w:val="Ttulo4"/>
        <w:numPr>
          <w:ilvl w:val="0"/>
          <w:numId w:val="7"/>
        </w:numPr>
        <w:jc w:val="both"/>
      </w:pPr>
      <w:r w:rsidRPr="00E234D8">
        <w:t>Generalidades del proyecto</w:t>
      </w:r>
    </w:p>
    <w:p w14:paraId="3E486790" w14:textId="77777777" w:rsidR="00E234D8" w:rsidRPr="00E234D8" w:rsidRDefault="00E234D8" w:rsidP="00E234D8"/>
    <w:p w14:paraId="27CF3580" w14:textId="77777777" w:rsidR="00FD34DE" w:rsidRPr="00E234D8" w:rsidRDefault="00FD34DE" w:rsidP="00E234D8">
      <w:pPr>
        <w:rPr>
          <w:b/>
          <w:bCs/>
        </w:rPr>
      </w:pPr>
      <w:r w:rsidRPr="00E234D8">
        <w:rPr>
          <w:b/>
          <w:bCs/>
        </w:rPr>
        <w:t>Arquitectura</w:t>
      </w:r>
    </w:p>
    <w:p w14:paraId="534435DB" w14:textId="05CD14CB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 xml:space="preserve">¿Cuáles son las áreas </w:t>
      </w:r>
      <w:r w:rsidR="00A973AF">
        <w:t xml:space="preserve">construidas </w:t>
      </w:r>
      <w:r>
        <w:t>del proyecto</w:t>
      </w:r>
      <w:r w:rsidR="00A973AF">
        <w:t xml:space="preserve"> y las áreas vegetadas</w:t>
      </w:r>
      <w:r>
        <w:t>?</w:t>
      </w:r>
    </w:p>
    <w:p w14:paraId="27A363D3" w14:textId="1F8CB225" w:rsidR="00A973AF" w:rsidRDefault="00A973AF" w:rsidP="00FD34DE">
      <w:pPr>
        <w:pStyle w:val="Prrafodelista"/>
        <w:numPr>
          <w:ilvl w:val="0"/>
          <w:numId w:val="6"/>
        </w:numPr>
        <w:ind w:left="357" w:hanging="357"/>
      </w:pPr>
      <w:r>
        <w:t>¿Qué ocupación se espera para el proyecto?</w:t>
      </w:r>
    </w:p>
    <w:p w14:paraId="7AD301E6" w14:textId="77777777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Número de pisos y sótanos.</w:t>
      </w:r>
    </w:p>
    <w:p w14:paraId="7D022DA7" w14:textId="34C4CE6A" w:rsidR="00FD34DE" w:rsidRDefault="00A973AF" w:rsidP="00A973AF">
      <w:pPr>
        <w:pStyle w:val="Prrafodelista"/>
        <w:numPr>
          <w:ilvl w:val="0"/>
          <w:numId w:val="6"/>
        </w:numPr>
        <w:ind w:left="357" w:hanging="357"/>
      </w:pPr>
      <w:r>
        <w:t>¿Cuál es el número de parqueaderos? ¿Se tienen considerados bicicleteros?</w:t>
      </w:r>
    </w:p>
    <w:p w14:paraId="579E53A8" w14:textId="04F81923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¿Qué se tiene considerado o previsto a nivel de fachadas</w:t>
      </w:r>
      <w:r w:rsidR="00A973AF">
        <w:t xml:space="preserve"> y cubiertas</w:t>
      </w:r>
      <w:r>
        <w:t>?, ¿Algún aspecto especial a considerar, iluminación, aislamiento acústico?</w:t>
      </w:r>
    </w:p>
    <w:p w14:paraId="2661420E" w14:textId="77777777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¿Existe alguna preferencia de materiales y acabados? p. ej.: nacionales o importados, rápidamente renovables, con contenido reciclado, bajo contenido de compuestos orgánicos volátiles (</w:t>
      </w:r>
      <w:proofErr w:type="spellStart"/>
      <w:r>
        <w:t>VOCs</w:t>
      </w:r>
      <w:proofErr w:type="spellEnd"/>
      <w:r>
        <w:t>), materiales con certificaciones o sellos de sostenibilidad</w:t>
      </w:r>
    </w:p>
    <w:p w14:paraId="5564B47C" w14:textId="77777777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¿Se tiene contemplado algún espacio designado de fumadores?</w:t>
      </w:r>
    </w:p>
    <w:p w14:paraId="524D4FD7" w14:textId="77777777" w:rsidR="00FD34DE" w:rsidRPr="00E234D8" w:rsidRDefault="00FD34DE" w:rsidP="00E234D8">
      <w:pPr>
        <w:rPr>
          <w:b/>
          <w:bCs/>
        </w:rPr>
      </w:pPr>
      <w:r w:rsidRPr="00E234D8">
        <w:rPr>
          <w:b/>
          <w:bCs/>
        </w:rPr>
        <w:t>Paisajismo</w:t>
      </w:r>
    </w:p>
    <w:p w14:paraId="50B72B95" w14:textId="65E4AC05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 xml:space="preserve">¿El proyecto </w:t>
      </w:r>
      <w:r w:rsidR="00A973AF">
        <w:t xml:space="preserve">incluye </w:t>
      </w:r>
      <w:r>
        <w:t>cubiertas verdes</w:t>
      </w:r>
      <w:r w:rsidR="00A973AF">
        <w:t xml:space="preserve"> o terrazas vegetadas</w:t>
      </w:r>
      <w:r>
        <w:t xml:space="preserve">? </w:t>
      </w:r>
    </w:p>
    <w:p w14:paraId="1E0FCFAB" w14:textId="77777777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¿El paisajismo considera únicamente especies nativas o adaptadas?</w:t>
      </w:r>
    </w:p>
    <w:p w14:paraId="5F9E931C" w14:textId="77777777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¿Existe la posibilidad de no instalar riego, es decir, que las especies no requieran suministro de agua después del periodo de establecimiento de las especies?</w:t>
      </w:r>
    </w:p>
    <w:p w14:paraId="617E77A8" w14:textId="77777777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Tipo de riego de preferencia.</w:t>
      </w:r>
    </w:p>
    <w:p w14:paraId="4BC143BE" w14:textId="0DA29296" w:rsidR="00FD34DE" w:rsidRDefault="00FD34DE" w:rsidP="00FD34DE">
      <w:pPr>
        <w:pStyle w:val="Prrafodelista"/>
        <w:numPr>
          <w:ilvl w:val="0"/>
          <w:numId w:val="6"/>
        </w:numPr>
        <w:ind w:left="357" w:hanging="357"/>
      </w:pPr>
      <w:r>
        <w:t>¿El agua para el riego puede ser no potable? ¿se requeriría tratamiento?</w:t>
      </w:r>
    </w:p>
    <w:p w14:paraId="30DE2B15" w14:textId="77777777" w:rsidR="00E234D8" w:rsidRDefault="00E234D8" w:rsidP="00E234D8"/>
    <w:p w14:paraId="694E7B17" w14:textId="77777777" w:rsidR="00A973AF" w:rsidRPr="00E234D8" w:rsidRDefault="00A973AF" w:rsidP="00E234D8">
      <w:pPr>
        <w:rPr>
          <w:b/>
          <w:bCs/>
        </w:rPr>
      </w:pPr>
      <w:r w:rsidRPr="00E234D8">
        <w:rPr>
          <w:b/>
          <w:bCs/>
        </w:rPr>
        <w:lastRenderedPageBreak/>
        <w:t>Sostenibilidad</w:t>
      </w:r>
    </w:p>
    <w:p w14:paraId="02D516EC" w14:textId="77777777" w:rsidR="00A973AF" w:rsidRDefault="00A973AF" w:rsidP="00A973AF">
      <w:pPr>
        <w:pStyle w:val="Prrafodelista"/>
        <w:numPr>
          <w:ilvl w:val="0"/>
          <w:numId w:val="3"/>
        </w:numPr>
        <w:ind w:left="357" w:hanging="357"/>
        <w:jc w:val="both"/>
      </w:pPr>
      <w:r>
        <w:t>¿Cuál es la motivación por lograr un proyecto sostenible? ¿Por qué quieren lograr la certificación CASA Colombia?</w:t>
      </w:r>
    </w:p>
    <w:p w14:paraId="4C46E295" w14:textId="77777777" w:rsidR="009264AA" w:rsidRDefault="00A973AF" w:rsidP="009264AA">
      <w:pPr>
        <w:pStyle w:val="Prrafodelista"/>
        <w:numPr>
          <w:ilvl w:val="0"/>
          <w:numId w:val="3"/>
        </w:numPr>
        <w:ind w:left="357" w:hanging="357"/>
        <w:jc w:val="both"/>
      </w:pPr>
      <w:r>
        <w:t>¿Nivel de certificación CASA Colombia deseado y por qué?</w:t>
      </w:r>
    </w:p>
    <w:p w14:paraId="06D1AED1" w14:textId="1F424467" w:rsidR="009264AA" w:rsidRDefault="009264AA" w:rsidP="009264AA">
      <w:pPr>
        <w:pStyle w:val="Prrafodelista"/>
        <w:numPr>
          <w:ilvl w:val="0"/>
          <w:numId w:val="3"/>
        </w:numPr>
        <w:ind w:left="357" w:hanging="357"/>
        <w:jc w:val="both"/>
      </w:pPr>
      <w:r>
        <w:t xml:space="preserve">¿Cómo se dimensionará el espacio designado para el manejo de residuos durante la operación? ¿Se deben tener varios puntos de recolección en el proyecto? </w:t>
      </w:r>
    </w:p>
    <w:p w14:paraId="5A68F310" w14:textId="77777777" w:rsidR="00740D69" w:rsidRDefault="00740D69" w:rsidP="00740D69">
      <w:pPr>
        <w:pStyle w:val="Prrafodelista"/>
        <w:ind w:left="357"/>
        <w:jc w:val="both"/>
      </w:pPr>
    </w:p>
    <w:p w14:paraId="0F61A3E3" w14:textId="25C7EC8E" w:rsidR="00B82CF7" w:rsidRDefault="00B82CF7" w:rsidP="00B82CF7">
      <w:pPr>
        <w:pStyle w:val="Ttulo4"/>
        <w:numPr>
          <w:ilvl w:val="0"/>
          <w:numId w:val="7"/>
        </w:numPr>
        <w:jc w:val="both"/>
      </w:pPr>
      <w:r w:rsidRPr="00E234D8">
        <w:t>Normativas y/o guías a cumplir.</w:t>
      </w:r>
    </w:p>
    <w:p w14:paraId="01CAB7AA" w14:textId="77777777" w:rsidR="00E234D8" w:rsidRPr="00E234D8" w:rsidRDefault="00E234D8" w:rsidP="00E234D8"/>
    <w:p w14:paraId="2C8379A2" w14:textId="55C34C7E" w:rsidR="00A973AF" w:rsidRDefault="00A973AF" w:rsidP="00FD34DE">
      <w:r>
        <w:t>¿Cuáles son las normativas y/o guías que el proyecto debe seguir y bajo las cuales se alinea para su cumplimiento?</w:t>
      </w:r>
    </w:p>
    <w:p w14:paraId="405A4F4C" w14:textId="40ECD444" w:rsidR="009264AA" w:rsidRDefault="009264AA" w:rsidP="00FD34DE">
      <w:r>
        <w:t>Ventilación: ASHRAE 62.1 2010.</w:t>
      </w:r>
    </w:p>
    <w:p w14:paraId="58980181" w14:textId="03E20D31" w:rsidR="009264AA" w:rsidRDefault="009264AA" w:rsidP="00FD34DE">
      <w:r>
        <w:t>Modelación energética: ASHRAE 90.1 2010.</w:t>
      </w:r>
    </w:p>
    <w:p w14:paraId="0BC6841C" w14:textId="59C6DE24" w:rsidR="009264AA" w:rsidRDefault="009264AA" w:rsidP="009264AA">
      <w:r>
        <w:t xml:space="preserve">RETIE, NTC 2050, RETILAP y normas del operador de red. </w:t>
      </w:r>
    </w:p>
    <w:p w14:paraId="5976B8D1" w14:textId="2BA62916" w:rsidR="00740D69" w:rsidRDefault="00B82CF7" w:rsidP="004138C5">
      <w:pPr>
        <w:pStyle w:val="Ttulo4"/>
        <w:numPr>
          <w:ilvl w:val="0"/>
          <w:numId w:val="7"/>
        </w:numPr>
        <w:jc w:val="both"/>
      </w:pPr>
      <w:r w:rsidRPr="00E234D8">
        <w:t>Umbrales de confort aceptables.</w:t>
      </w:r>
    </w:p>
    <w:p w14:paraId="2082F0D5" w14:textId="77777777" w:rsidR="00E234D8" w:rsidRPr="00E234D8" w:rsidRDefault="00E234D8" w:rsidP="00E234D8"/>
    <w:p w14:paraId="7555F4D3" w14:textId="5E4E39F5" w:rsidR="009264AA" w:rsidRPr="00E234D8" w:rsidRDefault="009264AA" w:rsidP="009264AA">
      <w:pPr>
        <w:pStyle w:val="Prrafodelista"/>
        <w:numPr>
          <w:ilvl w:val="0"/>
          <w:numId w:val="6"/>
        </w:numPr>
        <w:ind w:left="357" w:hanging="357"/>
      </w:pPr>
      <w:r w:rsidRPr="00E234D8">
        <w:t xml:space="preserve">¿Cuál es el rango de confort aceptable para el proyecto? </w:t>
      </w:r>
    </w:p>
    <w:p w14:paraId="2A9DFAAD" w14:textId="77777777" w:rsidR="009264AA" w:rsidRPr="00E234D8" w:rsidRDefault="009264AA" w:rsidP="009264AA">
      <w:pPr>
        <w:pStyle w:val="Prrafodelista"/>
        <w:numPr>
          <w:ilvl w:val="0"/>
          <w:numId w:val="6"/>
        </w:numPr>
        <w:ind w:left="357" w:hanging="357"/>
      </w:pPr>
      <w:r w:rsidRPr="00E234D8">
        <w:t xml:space="preserve">¿Existe algún requerimiento con respecto a la ventilación y la calidad del aire en los espacios? </w:t>
      </w:r>
    </w:p>
    <w:p w14:paraId="7D9E4147" w14:textId="77777777" w:rsidR="009264AA" w:rsidRPr="00E234D8" w:rsidRDefault="009264AA" w:rsidP="009264AA">
      <w:pPr>
        <w:pStyle w:val="Prrafodelista"/>
        <w:numPr>
          <w:ilvl w:val="0"/>
          <w:numId w:val="6"/>
        </w:numPr>
        <w:ind w:left="357" w:hanging="357"/>
      </w:pPr>
      <w:r w:rsidRPr="00E234D8">
        <w:t>¿Existe algún requerimiento en cuanto a niveles de humedad en el proyecto?</w:t>
      </w:r>
    </w:p>
    <w:p w14:paraId="3B3B4019" w14:textId="0EC2FB99" w:rsidR="009264AA" w:rsidRPr="00E234D8" w:rsidRDefault="009264AA" w:rsidP="009264AA">
      <w:pPr>
        <w:pStyle w:val="Prrafodelista"/>
        <w:numPr>
          <w:ilvl w:val="0"/>
          <w:numId w:val="6"/>
        </w:numPr>
        <w:ind w:left="357" w:hanging="357"/>
      </w:pPr>
      <w:r w:rsidRPr="00E234D8">
        <w:t>¿Se desea incluir el cumplimiento con el estándar ASHARE 55 2010? Para proyectos ventilados naturalmente se debe explicar el concepto del confort adaptativo.</w:t>
      </w:r>
    </w:p>
    <w:p w14:paraId="00F784ED" w14:textId="31565F84" w:rsidR="00B82CF7" w:rsidRDefault="00B82CF7" w:rsidP="00B82CF7">
      <w:pPr>
        <w:pStyle w:val="Ttulo4"/>
        <w:numPr>
          <w:ilvl w:val="0"/>
          <w:numId w:val="7"/>
        </w:numPr>
        <w:jc w:val="both"/>
      </w:pPr>
      <w:r w:rsidRPr="00E234D8">
        <w:t>Consumos o ahorros deseados.</w:t>
      </w:r>
    </w:p>
    <w:p w14:paraId="599B1342" w14:textId="77777777" w:rsidR="00E234D8" w:rsidRPr="00E234D8" w:rsidRDefault="00E234D8" w:rsidP="00E234D8"/>
    <w:p w14:paraId="5FB056C2" w14:textId="77777777" w:rsidR="007A2515" w:rsidRDefault="007A2515" w:rsidP="007A2515">
      <w:pPr>
        <w:pStyle w:val="Prrafodelista"/>
        <w:numPr>
          <w:ilvl w:val="0"/>
          <w:numId w:val="3"/>
        </w:numPr>
        <w:ind w:left="357" w:hanging="357"/>
        <w:jc w:val="both"/>
      </w:pPr>
      <w:r>
        <w:t>¿Se tiene algún tipo de expectativa específica con respecto al ahorro energético?</w:t>
      </w:r>
    </w:p>
    <w:p w14:paraId="6D997562" w14:textId="78C95AE1" w:rsidR="007A2515" w:rsidRDefault="007A2515" w:rsidP="007A2515">
      <w:pPr>
        <w:pStyle w:val="Prrafodelista"/>
        <w:numPr>
          <w:ilvl w:val="0"/>
          <w:numId w:val="3"/>
        </w:numPr>
        <w:ind w:left="357" w:hanging="357"/>
        <w:jc w:val="both"/>
      </w:pPr>
      <w:r>
        <w:t>¿Cuál es el ahorro en consumo de agua potable esperado?</w:t>
      </w:r>
    </w:p>
    <w:p w14:paraId="333926EA" w14:textId="77777777" w:rsidR="007A2515" w:rsidRDefault="007A2515" w:rsidP="007A2515">
      <w:pPr>
        <w:pStyle w:val="Prrafodelista"/>
        <w:numPr>
          <w:ilvl w:val="0"/>
          <w:numId w:val="3"/>
        </w:numPr>
        <w:ind w:left="357" w:hanging="357"/>
        <w:jc w:val="both"/>
      </w:pPr>
      <w:r>
        <w:t xml:space="preserve">¿Existen algunas políticas o prácticas de sostenibilidad establecidas para que los diseñadores las incluyan, p. ej. cuartos de residuos con características especiales, aprovechamiento de agua lluvia, especificaciones de aparatos hidrosanitarios? </w:t>
      </w:r>
    </w:p>
    <w:p w14:paraId="042B45E7" w14:textId="77777777" w:rsidR="00740D69" w:rsidRDefault="00740D69" w:rsidP="00740D69">
      <w:pPr>
        <w:pStyle w:val="Prrafodelista"/>
        <w:numPr>
          <w:ilvl w:val="0"/>
          <w:numId w:val="3"/>
        </w:numPr>
        <w:ind w:left="357" w:hanging="357"/>
        <w:jc w:val="both"/>
      </w:pPr>
      <w:r>
        <w:t>¿El proyecto especificará sanitarios y griferías de consumo eficiente de agua?</w:t>
      </w:r>
    </w:p>
    <w:p w14:paraId="2730747E" w14:textId="77777777" w:rsidR="009264AA" w:rsidRPr="00E234D8" w:rsidRDefault="009264AA" w:rsidP="00E234D8">
      <w:pPr>
        <w:rPr>
          <w:b/>
          <w:bCs/>
        </w:rPr>
      </w:pPr>
      <w:r w:rsidRPr="00E234D8">
        <w:rPr>
          <w:b/>
          <w:bCs/>
        </w:rPr>
        <w:t>Diseño Hidrosanitario</w:t>
      </w:r>
    </w:p>
    <w:p w14:paraId="08F1C2B2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 xml:space="preserve">¿Es viable considerar reutilización de aguas lluvias? ¿Aguas grises? </w:t>
      </w:r>
    </w:p>
    <w:p w14:paraId="2AEF5366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 xml:space="preserve">Definir especificaciones y criterios de eficiencia de los equipos de bombeo. </w:t>
      </w:r>
    </w:p>
    <w:p w14:paraId="3A5F4C71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¿El edificio puede tener medición específica del consumo de agua y por usos en el mismo edificio (riego, aparatos hidrosanitarios, agua caliente)?</w:t>
      </w:r>
    </w:p>
    <w:p w14:paraId="7FA63C0A" w14:textId="00E9C4C6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 xml:space="preserve">¿En qué puntos debe existir un registro de agua? Ej.: por piso, por baño, por aparato sanitario, etc. </w:t>
      </w:r>
    </w:p>
    <w:p w14:paraId="232E87DE" w14:textId="77777777" w:rsidR="00E234D8" w:rsidRDefault="00E234D8" w:rsidP="00E234D8"/>
    <w:p w14:paraId="4C58D6DE" w14:textId="77777777" w:rsidR="009264AA" w:rsidRPr="00E234D8" w:rsidRDefault="009264AA" w:rsidP="00E234D8">
      <w:pPr>
        <w:rPr>
          <w:b/>
          <w:bCs/>
        </w:rPr>
      </w:pPr>
      <w:r w:rsidRPr="00E234D8">
        <w:rPr>
          <w:b/>
          <w:bCs/>
        </w:rPr>
        <w:lastRenderedPageBreak/>
        <w:t>Agua Caliente</w:t>
      </w:r>
    </w:p>
    <w:p w14:paraId="0737E4CF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 xml:space="preserve">¿Está contemplado un sistema de agua caliente?  </w:t>
      </w:r>
    </w:p>
    <w:p w14:paraId="06518ABB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¿Se ha pensado cuál es el sistema que va a utilizar para el calentamiento de agua? (Eléctrico, gas).</w:t>
      </w:r>
    </w:p>
    <w:p w14:paraId="0143DDE3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 xml:space="preserve">¿Se ha contemplado un sistema centralizado? ¿Cómo se piensa hacer el cobro? </w:t>
      </w:r>
    </w:p>
    <w:p w14:paraId="23A3F88D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¿Cuál es el requerimiento de temperatura de salida de agua?</w:t>
      </w:r>
    </w:p>
    <w:p w14:paraId="6482FDB5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¿Existe algún requerimiento para aislamiento de tuberías y/o tanques de agua caliente?</w:t>
      </w:r>
    </w:p>
    <w:p w14:paraId="104BEED9" w14:textId="77777777" w:rsidR="009264AA" w:rsidRPr="00E234D8" w:rsidRDefault="009264AA" w:rsidP="00E234D8">
      <w:pPr>
        <w:rPr>
          <w:b/>
          <w:bCs/>
        </w:rPr>
      </w:pPr>
      <w:r w:rsidRPr="00E234D8">
        <w:rPr>
          <w:b/>
          <w:bCs/>
        </w:rPr>
        <w:t>Diseño de Iluminación y Control de Iluminación</w:t>
      </w:r>
    </w:p>
    <w:p w14:paraId="1D15BF47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¿Existe alguna tecnología aceptable para tener en cuenta en los diseños de iluminación, p. ej. tecnología LED?</w:t>
      </w:r>
    </w:p>
    <w:p w14:paraId="6657D6AA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¿Existe algún requerimiento en cuanto a los tipos de luminarias en los diferentes espacios del proyecto y respecto a los controles de iluminación?</w:t>
      </w:r>
    </w:p>
    <w:p w14:paraId="52D329B9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¿Es de interés para el proyecto aprovechar los aportes de luz natural, dimerización para reducir la potencia de las luminarias en respuesta a las condiciones?</w:t>
      </w:r>
    </w:p>
    <w:p w14:paraId="09F4829D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¿Busca el proyecto limitar los niveles de iluminación interior y exterior con el objetivo de obtener ahorros energéticos?</w:t>
      </w:r>
    </w:p>
    <w:p w14:paraId="2D23FCE1" w14:textId="77777777" w:rsidR="009264AA" w:rsidRPr="00E234D8" w:rsidRDefault="009264AA" w:rsidP="00E234D8">
      <w:pPr>
        <w:rPr>
          <w:b/>
          <w:bCs/>
        </w:rPr>
      </w:pPr>
      <w:r w:rsidRPr="00E234D8">
        <w:rPr>
          <w:b/>
          <w:bCs/>
        </w:rPr>
        <w:t>Diseño Eléctrico</w:t>
      </w:r>
    </w:p>
    <w:p w14:paraId="2152C1ED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>¿Tiene algún requerimiento en cuanto a la red eléctrica interna del proyecto?</w:t>
      </w:r>
    </w:p>
    <w:p w14:paraId="7EE65744" w14:textId="77777777" w:rsidR="009264AA" w:rsidRDefault="009264AA" w:rsidP="009264AA">
      <w:pPr>
        <w:pStyle w:val="Prrafodelista"/>
        <w:numPr>
          <w:ilvl w:val="0"/>
          <w:numId w:val="6"/>
        </w:numPr>
        <w:ind w:left="357" w:hanging="357"/>
      </w:pPr>
      <w:r>
        <w:t xml:space="preserve">¿Está contemplado el uso de energía renovable? </w:t>
      </w:r>
    </w:p>
    <w:p w14:paraId="08F672F5" w14:textId="487B1807" w:rsidR="00B82CF7" w:rsidRDefault="00B82CF7" w:rsidP="00B82CF7">
      <w:pPr>
        <w:pStyle w:val="Ttulo4"/>
        <w:numPr>
          <w:ilvl w:val="0"/>
          <w:numId w:val="7"/>
        </w:numPr>
        <w:jc w:val="both"/>
      </w:pPr>
      <w:r w:rsidRPr="00E234D8">
        <w:t>Opciones de Control y Monitoreo esperado.</w:t>
      </w:r>
    </w:p>
    <w:p w14:paraId="3555A2E1" w14:textId="77777777" w:rsidR="00E234D8" w:rsidRPr="00E234D8" w:rsidRDefault="00E234D8" w:rsidP="00E234D8"/>
    <w:p w14:paraId="4B7D2507" w14:textId="00256A71" w:rsidR="00740D69" w:rsidRPr="00E234D8" w:rsidRDefault="00740D69" w:rsidP="00740D69">
      <w:pPr>
        <w:pStyle w:val="Prrafodelista"/>
        <w:numPr>
          <w:ilvl w:val="0"/>
          <w:numId w:val="3"/>
        </w:numPr>
        <w:ind w:left="357" w:hanging="357"/>
        <w:jc w:val="both"/>
      </w:pPr>
      <w:r w:rsidRPr="00E234D8">
        <w:t xml:space="preserve">¿Se busca implementar un </w:t>
      </w:r>
      <w:proofErr w:type="spellStart"/>
      <w:r w:rsidRPr="00E234D8">
        <w:t>Building</w:t>
      </w:r>
      <w:proofErr w:type="spellEnd"/>
      <w:r w:rsidRPr="00E234D8">
        <w:t xml:space="preserve"> Management </w:t>
      </w:r>
      <w:proofErr w:type="spellStart"/>
      <w:r w:rsidRPr="00E234D8">
        <w:t>System</w:t>
      </w:r>
      <w:proofErr w:type="spellEnd"/>
      <w:r w:rsidRPr="00E234D8">
        <w:t xml:space="preserve"> (BMS) o se prefiere utilizar sistemas independientes de control por sistema? ¿Para cuáles sistemas?</w:t>
      </w:r>
    </w:p>
    <w:p w14:paraId="1B0264F2" w14:textId="7239E4CD" w:rsidR="00740D69" w:rsidRPr="00E234D8" w:rsidRDefault="00740D69" w:rsidP="00740D69">
      <w:pPr>
        <w:pStyle w:val="Prrafodelista"/>
        <w:numPr>
          <w:ilvl w:val="0"/>
          <w:numId w:val="3"/>
        </w:numPr>
        <w:ind w:left="357" w:hanging="357"/>
        <w:jc w:val="both"/>
      </w:pPr>
      <w:r w:rsidRPr="00E234D8">
        <w:t xml:space="preserve">En caso de requerir un control central. ¿Qué requiere que sea monitoreado y/o controlado? </w:t>
      </w:r>
    </w:p>
    <w:p w14:paraId="112666E1" w14:textId="57CCAD0C" w:rsidR="0041580A" w:rsidRPr="00E234D8" w:rsidRDefault="00740D69" w:rsidP="00740D69">
      <w:pPr>
        <w:pStyle w:val="Prrafodelista"/>
        <w:numPr>
          <w:ilvl w:val="0"/>
          <w:numId w:val="3"/>
        </w:numPr>
        <w:ind w:left="357" w:hanging="357"/>
        <w:jc w:val="both"/>
      </w:pPr>
      <w:r w:rsidRPr="00E234D8">
        <w:t xml:space="preserve">¿Algún requerimiento especial para la interfaz </w:t>
      </w:r>
      <w:r w:rsidR="0041580A" w:rsidRPr="00E234D8">
        <w:t xml:space="preserve">gráfica o marca de </w:t>
      </w:r>
      <w:r w:rsidR="00E234D8" w:rsidRPr="00E234D8">
        <w:t>software</w:t>
      </w:r>
      <w:r w:rsidR="0041580A" w:rsidRPr="00E234D8">
        <w:t xml:space="preserve"> </w:t>
      </w:r>
      <w:r w:rsidRPr="00E234D8">
        <w:t>del control central?</w:t>
      </w:r>
    </w:p>
    <w:p w14:paraId="1594F367" w14:textId="77777777" w:rsidR="0041580A" w:rsidRPr="00E234D8" w:rsidRDefault="00740D69" w:rsidP="009B6E4E">
      <w:pPr>
        <w:pStyle w:val="Prrafodelista"/>
        <w:numPr>
          <w:ilvl w:val="0"/>
          <w:numId w:val="3"/>
        </w:numPr>
        <w:ind w:left="357" w:hanging="357"/>
        <w:jc w:val="both"/>
      </w:pPr>
      <w:r w:rsidRPr="00E234D8">
        <w:t>¿Tiene algún requerimiento en cuanto a la generación de reportes, alarmas o eventos?</w:t>
      </w:r>
    </w:p>
    <w:p w14:paraId="728EDAEB" w14:textId="5F17803F" w:rsidR="00B82CF7" w:rsidRPr="00E234D8" w:rsidRDefault="00B82CF7" w:rsidP="00B82CF7">
      <w:pPr>
        <w:pStyle w:val="Ttulo4"/>
        <w:numPr>
          <w:ilvl w:val="0"/>
          <w:numId w:val="7"/>
        </w:numPr>
        <w:jc w:val="both"/>
      </w:pPr>
      <w:r w:rsidRPr="00E234D8">
        <w:t>Condiciones de aceptación de los sistemas</w:t>
      </w:r>
    </w:p>
    <w:p w14:paraId="239FD25F" w14:textId="77777777" w:rsidR="009264AA" w:rsidRPr="009264AA" w:rsidRDefault="009264AA" w:rsidP="009264AA"/>
    <w:p w14:paraId="7C7B86A0" w14:textId="31AE7912" w:rsidR="00E234D8" w:rsidRDefault="009264AA" w:rsidP="00E234D8">
      <w:pPr>
        <w:pStyle w:val="Prrafodelista"/>
        <w:numPr>
          <w:ilvl w:val="0"/>
          <w:numId w:val="3"/>
        </w:numPr>
        <w:ind w:left="357" w:hanging="357"/>
        <w:jc w:val="both"/>
      </w:pPr>
      <w:r>
        <w:t>¿</w:t>
      </w:r>
      <w:r w:rsidRPr="00F8702A">
        <w:t xml:space="preserve">Existen requerimientos en cuanto criterios de </w:t>
      </w:r>
      <w:r>
        <w:t>aceptación de equipos y de los sistemas en general</w:t>
      </w:r>
      <w:r w:rsidR="00E234D8">
        <w:t xml:space="preserve">? </w:t>
      </w:r>
      <w:r w:rsidR="00E234D8" w:rsidRPr="00E234D8">
        <w:t xml:space="preserve">(planos récord, pruebas, manuales, garantías, planes de mantenimiento, capacitaciones, </w:t>
      </w:r>
      <w:r w:rsidR="00E234D8">
        <w:t xml:space="preserve">acompañamiento durante las pruebas, </w:t>
      </w:r>
      <w:r w:rsidR="00E234D8" w:rsidRPr="00E234D8">
        <w:t>etc.)</w:t>
      </w:r>
    </w:p>
    <w:p w14:paraId="055A3261" w14:textId="7300B062" w:rsidR="00D43D33" w:rsidRDefault="00D43D33" w:rsidP="00E234D8">
      <w:pPr>
        <w:pStyle w:val="Prrafodelista"/>
        <w:numPr>
          <w:ilvl w:val="0"/>
          <w:numId w:val="3"/>
        </w:numPr>
        <w:ind w:left="357" w:hanging="357"/>
        <w:jc w:val="both"/>
      </w:pPr>
      <w:r>
        <w:t>¿Existe algún tipo de sistema o marca preferidos o sugeridos por el propietario? ¿O alguna marca o sistema que definitivamente no debe usarse en el proyecto?</w:t>
      </w:r>
    </w:p>
    <w:p w14:paraId="16295DBE" w14:textId="7D844A8C" w:rsidR="00D43D33" w:rsidRDefault="00D43D33" w:rsidP="00E234D8">
      <w:pPr>
        <w:pStyle w:val="Prrafodelista"/>
        <w:numPr>
          <w:ilvl w:val="0"/>
          <w:numId w:val="6"/>
        </w:numPr>
        <w:ind w:left="357" w:hanging="357"/>
      </w:pPr>
      <w:r>
        <w:t xml:space="preserve">¿Existe algún criterio de durabilidad, garantía o vida útil del sistema? </w:t>
      </w:r>
    </w:p>
    <w:sectPr w:rsidR="00D43D3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50EF6" w14:textId="77777777" w:rsidR="00C14F6E" w:rsidRDefault="00C14F6E" w:rsidP="000B3DB8">
      <w:pPr>
        <w:spacing w:after="0" w:line="240" w:lineRule="auto"/>
      </w:pPr>
      <w:r>
        <w:separator/>
      </w:r>
    </w:p>
  </w:endnote>
  <w:endnote w:type="continuationSeparator" w:id="0">
    <w:p w14:paraId="4E38D106" w14:textId="77777777" w:rsidR="00C14F6E" w:rsidRDefault="00C14F6E" w:rsidP="000B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F0BCA" w14:textId="77777777" w:rsidR="00C14F6E" w:rsidRDefault="00C14F6E" w:rsidP="000B3DB8">
      <w:pPr>
        <w:spacing w:after="0" w:line="240" w:lineRule="auto"/>
      </w:pPr>
      <w:bookmarkStart w:id="0" w:name="_Hlk85640915"/>
      <w:bookmarkEnd w:id="0"/>
      <w:r>
        <w:separator/>
      </w:r>
    </w:p>
  </w:footnote>
  <w:footnote w:type="continuationSeparator" w:id="0">
    <w:p w14:paraId="0C1743A0" w14:textId="77777777" w:rsidR="00C14F6E" w:rsidRDefault="00C14F6E" w:rsidP="000B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A6D9" w14:textId="1A0025F9" w:rsidR="000B3DB8" w:rsidRPr="00307920" w:rsidRDefault="00C125EE" w:rsidP="004C5EC8">
    <w:pPr>
      <w:pStyle w:val="Ttulo1"/>
      <w:ind w:right="4018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268F1C4" wp14:editId="56FBE2D9">
          <wp:simplePos x="0" y="0"/>
          <wp:positionH relativeFrom="column">
            <wp:posOffset>4466590</wp:posOffset>
          </wp:positionH>
          <wp:positionV relativeFrom="paragraph">
            <wp:posOffset>-351155</wp:posOffset>
          </wp:positionV>
          <wp:extent cx="1224915" cy="1403350"/>
          <wp:effectExtent l="0" t="0" r="0" b="6350"/>
          <wp:wrapSquare wrapText="bothSides"/>
          <wp:docPr id="1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62" t="3532" r="1505" b="1973"/>
                  <a:stretch/>
                </pic:blipFill>
                <pic:spPr bwMode="auto">
                  <a:xfrm>
                    <a:off x="0" y="0"/>
                    <a:ext cx="1224915" cy="1403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5774">
      <w:t>ER</w:t>
    </w:r>
    <w:r w:rsidR="000B3DB8" w:rsidRPr="00307920">
      <w:t xml:space="preserve"> – </w:t>
    </w:r>
    <w:r w:rsidR="00205774">
      <w:t>EFICIENCIA DE RECURSOS</w:t>
    </w:r>
  </w:p>
  <w:p w14:paraId="0428B99E" w14:textId="1925DB2C" w:rsidR="000B3DB8" w:rsidRDefault="000B3DB8" w:rsidP="000B3DB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869F2"/>
    <w:multiLevelType w:val="hybridMultilevel"/>
    <w:tmpl w:val="F8068C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E2C25"/>
    <w:multiLevelType w:val="hybridMultilevel"/>
    <w:tmpl w:val="62BA0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01A3E"/>
    <w:multiLevelType w:val="hybridMultilevel"/>
    <w:tmpl w:val="043EF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B60D6"/>
    <w:multiLevelType w:val="hybridMultilevel"/>
    <w:tmpl w:val="1AAEC7A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66400"/>
    <w:multiLevelType w:val="hybridMultilevel"/>
    <w:tmpl w:val="2674B19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E58D4"/>
    <w:multiLevelType w:val="hybridMultilevel"/>
    <w:tmpl w:val="EBF2210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73E82"/>
    <w:multiLevelType w:val="hybridMultilevel"/>
    <w:tmpl w:val="674686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B2"/>
    <w:rsid w:val="000610B7"/>
    <w:rsid w:val="00087FE5"/>
    <w:rsid w:val="000B3DB8"/>
    <w:rsid w:val="001012DB"/>
    <w:rsid w:val="0012070E"/>
    <w:rsid w:val="001D308F"/>
    <w:rsid w:val="00205774"/>
    <w:rsid w:val="0024683E"/>
    <w:rsid w:val="00250B9C"/>
    <w:rsid w:val="002D346A"/>
    <w:rsid w:val="00307920"/>
    <w:rsid w:val="00320011"/>
    <w:rsid w:val="003637D7"/>
    <w:rsid w:val="00372CFD"/>
    <w:rsid w:val="003934B0"/>
    <w:rsid w:val="003B7B0D"/>
    <w:rsid w:val="0041580A"/>
    <w:rsid w:val="00441D85"/>
    <w:rsid w:val="0046187A"/>
    <w:rsid w:val="004773C2"/>
    <w:rsid w:val="004C5EC8"/>
    <w:rsid w:val="004E64E3"/>
    <w:rsid w:val="00502E9C"/>
    <w:rsid w:val="00507BCB"/>
    <w:rsid w:val="00525C19"/>
    <w:rsid w:val="00562702"/>
    <w:rsid w:val="005841BC"/>
    <w:rsid w:val="00585680"/>
    <w:rsid w:val="005A47FB"/>
    <w:rsid w:val="005A4BF0"/>
    <w:rsid w:val="0067678F"/>
    <w:rsid w:val="006A371E"/>
    <w:rsid w:val="006B415F"/>
    <w:rsid w:val="006B42AA"/>
    <w:rsid w:val="006C0754"/>
    <w:rsid w:val="006E6000"/>
    <w:rsid w:val="007169AD"/>
    <w:rsid w:val="00727DBC"/>
    <w:rsid w:val="00731126"/>
    <w:rsid w:val="00740D69"/>
    <w:rsid w:val="007A2515"/>
    <w:rsid w:val="00825EA1"/>
    <w:rsid w:val="00833814"/>
    <w:rsid w:val="008539DB"/>
    <w:rsid w:val="008C4044"/>
    <w:rsid w:val="008C560F"/>
    <w:rsid w:val="008F7D27"/>
    <w:rsid w:val="009264AA"/>
    <w:rsid w:val="009B63AE"/>
    <w:rsid w:val="00A973AF"/>
    <w:rsid w:val="00AF2B01"/>
    <w:rsid w:val="00B50718"/>
    <w:rsid w:val="00B82CF7"/>
    <w:rsid w:val="00B923EF"/>
    <w:rsid w:val="00C125EE"/>
    <w:rsid w:val="00C14F6E"/>
    <w:rsid w:val="00C20916"/>
    <w:rsid w:val="00C424AA"/>
    <w:rsid w:val="00C44644"/>
    <w:rsid w:val="00C45E39"/>
    <w:rsid w:val="00C5199B"/>
    <w:rsid w:val="00C55187"/>
    <w:rsid w:val="00C73FF5"/>
    <w:rsid w:val="00CD04B0"/>
    <w:rsid w:val="00CE30B7"/>
    <w:rsid w:val="00D43D33"/>
    <w:rsid w:val="00D62CA5"/>
    <w:rsid w:val="00D955D6"/>
    <w:rsid w:val="00D96EFF"/>
    <w:rsid w:val="00E234D8"/>
    <w:rsid w:val="00E325DA"/>
    <w:rsid w:val="00E64D67"/>
    <w:rsid w:val="00E87477"/>
    <w:rsid w:val="00E94CBA"/>
    <w:rsid w:val="00EE38C6"/>
    <w:rsid w:val="00EE6556"/>
    <w:rsid w:val="00F8702A"/>
    <w:rsid w:val="00FC5A03"/>
    <w:rsid w:val="00FD34DE"/>
    <w:rsid w:val="00FE2AB2"/>
    <w:rsid w:val="00FE2FFE"/>
    <w:rsid w:val="11EE4FAC"/>
    <w:rsid w:val="12176FAD"/>
    <w:rsid w:val="1ACD6D51"/>
    <w:rsid w:val="1EB50907"/>
    <w:rsid w:val="1F9077E6"/>
    <w:rsid w:val="1FA0DE74"/>
    <w:rsid w:val="29502191"/>
    <w:rsid w:val="34D628E6"/>
    <w:rsid w:val="3C3CDB36"/>
    <w:rsid w:val="40C8D681"/>
    <w:rsid w:val="423B0CFC"/>
    <w:rsid w:val="59A271E7"/>
    <w:rsid w:val="6005BBD8"/>
    <w:rsid w:val="635260AF"/>
    <w:rsid w:val="7FD1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BA03"/>
  <w15:chartTrackingRefBased/>
  <w15:docId w15:val="{B4E152B9-73BA-4129-A206-2A4E09B6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79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C5E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79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07B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72C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7920"/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C5EC8"/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7920"/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DB8"/>
  </w:style>
  <w:style w:type="paragraph" w:styleId="Piedepgina">
    <w:name w:val="footer"/>
    <w:basedOn w:val="Normal"/>
    <w:link w:val="Piedepgina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B8"/>
  </w:style>
  <w:style w:type="paragraph" w:styleId="Prrafodelista">
    <w:name w:val="List Paragraph"/>
    <w:basedOn w:val="Normal"/>
    <w:uiPriority w:val="34"/>
    <w:qFormat/>
    <w:rsid w:val="00E325DA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07BCB"/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character" w:customStyle="1" w:styleId="Ttulo5Car">
    <w:name w:val="Título 5 Car"/>
    <w:basedOn w:val="Fuentedeprrafopredeter"/>
    <w:link w:val="Ttulo5"/>
    <w:uiPriority w:val="9"/>
    <w:rsid w:val="00372CFD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Textoennegrita">
    <w:name w:val="Strong"/>
    <w:basedOn w:val="Fuentedeprrafopredeter"/>
    <w:uiPriority w:val="22"/>
    <w:qFormat/>
    <w:rsid w:val="00372CFD"/>
    <w:rPr>
      <w:rFonts w:asciiTheme="minorHAnsi" w:hAnsiTheme="minorHAnsi"/>
      <w:b/>
      <w:bCs/>
      <w:sz w:val="22"/>
    </w:rPr>
  </w:style>
  <w:style w:type="paragraph" w:styleId="Sinespaciado">
    <w:name w:val="No Spacing"/>
    <w:uiPriority w:val="1"/>
    <w:qFormat/>
    <w:rsid w:val="00E234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B79DA-F369-4AC8-8F44-F59E0441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3</Pages>
  <Words>906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Sanchez</dc:creator>
  <cp:keywords/>
  <dc:description/>
  <cp:lastModifiedBy>Laura Juliana Villamizar Gonzalez</cp:lastModifiedBy>
  <cp:revision>55</cp:revision>
  <dcterms:created xsi:type="dcterms:W3CDTF">2021-10-19T20:10:00Z</dcterms:created>
  <dcterms:modified xsi:type="dcterms:W3CDTF">2021-12-13T22:07:00Z</dcterms:modified>
</cp:coreProperties>
</file>